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A69" w:rsidRPr="005E2A69" w:rsidRDefault="00772ECB" w:rsidP="005E2A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lt-L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3604260</wp:posOffset>
            </wp:positionH>
            <wp:positionV relativeFrom="paragraph">
              <wp:posOffset>0</wp:posOffset>
            </wp:positionV>
            <wp:extent cx="2587625" cy="933450"/>
            <wp:effectExtent l="0" t="0" r="3175" b="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ni 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2A69" w:rsidRPr="005E2A69">
        <w:rPr>
          <w:rFonts w:ascii="Times New Roman" w:hAnsi="Times New Roman" w:cs="Times New Roman"/>
          <w:b/>
          <w:sz w:val="28"/>
          <w:szCs w:val="28"/>
        </w:rPr>
        <w:t>MOKINIO SOCIALINĖS-PILIETINĖS VEIKLOS APSKAITOS LAPAS</w:t>
      </w:r>
    </w:p>
    <w:p w:rsidR="005E2A69" w:rsidRPr="005E2A69" w:rsidRDefault="005E2A69" w:rsidP="00BF794B">
      <w:pPr>
        <w:tabs>
          <w:tab w:val="right" w:leader="dot" w:pos="13041"/>
        </w:tabs>
        <w:rPr>
          <w:rFonts w:ascii="Times New Roman" w:hAnsi="Times New Roman" w:cs="Times New Roman"/>
          <w:sz w:val="28"/>
          <w:szCs w:val="28"/>
        </w:rPr>
      </w:pPr>
      <w:r w:rsidRPr="005E2A69">
        <w:rPr>
          <w:rFonts w:ascii="Times New Roman" w:hAnsi="Times New Roman" w:cs="Times New Roman"/>
          <w:sz w:val="28"/>
          <w:szCs w:val="28"/>
        </w:rPr>
        <w:t>Mokinio (-ės) vardas, pavardė</w:t>
      </w:r>
      <w:r w:rsidR="001F5A72">
        <w:rPr>
          <w:rFonts w:ascii="Times New Roman" w:hAnsi="Times New Roman" w:cs="Times New Roman"/>
          <w:sz w:val="28"/>
          <w:szCs w:val="28"/>
        </w:rPr>
        <w:t>, gimimo data</w:t>
      </w:r>
      <w:r w:rsidR="00BF794B">
        <w:rPr>
          <w:rFonts w:ascii="Times New Roman" w:hAnsi="Times New Roman" w:cs="Times New Roman"/>
          <w:sz w:val="28"/>
          <w:szCs w:val="28"/>
        </w:rPr>
        <w:t xml:space="preserve"> </w:t>
      </w:r>
      <w:r w:rsidR="00BF794B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Lentelstinklelis"/>
        <w:tblW w:w="14855" w:type="dxa"/>
        <w:tblLook w:val="04A0" w:firstRow="1" w:lastRow="0" w:firstColumn="1" w:lastColumn="0" w:noHBand="0" w:noVBand="1"/>
      </w:tblPr>
      <w:tblGrid>
        <w:gridCol w:w="1274"/>
        <w:gridCol w:w="4099"/>
        <w:gridCol w:w="1281"/>
        <w:gridCol w:w="4384"/>
        <w:gridCol w:w="3817"/>
      </w:tblGrid>
      <w:tr w:rsidR="001F5A72" w:rsidRPr="005E2A69" w:rsidTr="001F5A72">
        <w:trPr>
          <w:trHeight w:val="510"/>
        </w:trPr>
        <w:tc>
          <w:tcPr>
            <w:tcW w:w="1242" w:type="dxa"/>
            <w:vAlign w:val="center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Veiklos vykdymo data</w:t>
            </w:r>
          </w:p>
        </w:tc>
        <w:tc>
          <w:tcPr>
            <w:tcW w:w="4111" w:type="dxa"/>
            <w:vAlign w:val="center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Veiklos pobūdis (kryptis), turinys</w:t>
            </w:r>
          </w:p>
        </w:tc>
        <w:tc>
          <w:tcPr>
            <w:tcW w:w="1281" w:type="dxa"/>
            <w:vAlign w:val="center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Valandų skaičius</w:t>
            </w:r>
          </w:p>
        </w:tc>
        <w:tc>
          <w:tcPr>
            <w:tcW w:w="4394" w:type="dxa"/>
            <w:vAlign w:val="center"/>
          </w:tcPr>
          <w:p w:rsidR="001F5A72" w:rsidRPr="005E2A69" w:rsidRDefault="001F5A72" w:rsidP="003D2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Organizacijos rekvizitai</w:t>
            </w:r>
          </w:p>
        </w:tc>
        <w:tc>
          <w:tcPr>
            <w:tcW w:w="3827" w:type="dxa"/>
            <w:vAlign w:val="center"/>
          </w:tcPr>
          <w:p w:rsidR="001F5A72" w:rsidRPr="001F5A72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1F5A72">
              <w:rPr>
                <w:rFonts w:ascii="Times New Roman" w:hAnsi="Times New Roman" w:cs="Times New Roman"/>
              </w:rPr>
              <w:t xml:space="preserve">ž organizuotą veiklą atsakingo asmens vardas, pavardė, kontaktinis telefono numeris ir / ar elektroninis paštas, </w:t>
            </w:r>
            <w:r w:rsidRPr="001F5A72">
              <w:rPr>
                <w:rFonts w:ascii="Times New Roman" w:hAnsi="Times New Roman" w:cs="Times New Roman"/>
                <w:b/>
              </w:rPr>
              <w:t>parašas</w:t>
            </w:r>
          </w:p>
        </w:tc>
      </w:tr>
      <w:tr w:rsidR="001F5A72" w:rsidRPr="005E2A69" w:rsidTr="00EE14E3">
        <w:trPr>
          <w:trHeight w:val="1388"/>
        </w:trPr>
        <w:tc>
          <w:tcPr>
            <w:tcW w:w="1242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F5A72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1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F5A72" w:rsidRPr="005E2A69" w:rsidTr="00704BDA">
        <w:trPr>
          <w:trHeight w:val="1267"/>
        </w:trPr>
        <w:tc>
          <w:tcPr>
            <w:tcW w:w="1242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1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A72" w:rsidRPr="005E2A69" w:rsidTr="00890925">
        <w:trPr>
          <w:trHeight w:val="1271"/>
        </w:trPr>
        <w:tc>
          <w:tcPr>
            <w:tcW w:w="1242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1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A72" w:rsidRPr="005E2A69" w:rsidTr="00B373DA">
        <w:trPr>
          <w:trHeight w:val="1275"/>
        </w:trPr>
        <w:tc>
          <w:tcPr>
            <w:tcW w:w="1242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1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A72" w:rsidRPr="005E2A69" w:rsidTr="003F1D5A">
        <w:trPr>
          <w:trHeight w:val="1266"/>
        </w:trPr>
        <w:tc>
          <w:tcPr>
            <w:tcW w:w="1242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1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1F5A72" w:rsidRPr="005E2A69" w:rsidRDefault="001F5A72" w:rsidP="005E2A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1360" w:rsidRPr="005E2A69" w:rsidRDefault="00F21360" w:rsidP="00DC10CC">
      <w:pPr>
        <w:tabs>
          <w:tab w:val="left" w:pos="8080"/>
          <w:tab w:val="right" w:leader="dot" w:pos="14175"/>
        </w:tabs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F21360" w:rsidRPr="005E2A69" w:rsidSect="00DC10CC">
      <w:pgSz w:w="16838" w:h="11906" w:orient="landscape"/>
      <w:pgMar w:top="426" w:right="1529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8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A69"/>
    <w:rsid w:val="001245DE"/>
    <w:rsid w:val="001F5A72"/>
    <w:rsid w:val="003258B2"/>
    <w:rsid w:val="00353DDE"/>
    <w:rsid w:val="003D29A4"/>
    <w:rsid w:val="0044459C"/>
    <w:rsid w:val="005E2A69"/>
    <w:rsid w:val="006D1504"/>
    <w:rsid w:val="007405CF"/>
    <w:rsid w:val="00772ECB"/>
    <w:rsid w:val="008B59F3"/>
    <w:rsid w:val="0090538B"/>
    <w:rsid w:val="00935B6C"/>
    <w:rsid w:val="00937B4D"/>
    <w:rsid w:val="00BF794B"/>
    <w:rsid w:val="00CA74F5"/>
    <w:rsid w:val="00D3781E"/>
    <w:rsid w:val="00D60EF9"/>
    <w:rsid w:val="00DC10CC"/>
    <w:rsid w:val="00F2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F0283"/>
  <w15:docId w15:val="{5CD39CA5-EAFC-41B3-B131-CA121BAF6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E2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05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053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Mokytojas</dc:creator>
  <cp:lastModifiedBy>Raštinė Emilijos Pliaterytės</cp:lastModifiedBy>
  <cp:revision>2</cp:revision>
  <cp:lastPrinted>2024-09-13T11:52:00Z</cp:lastPrinted>
  <dcterms:created xsi:type="dcterms:W3CDTF">2026-08-31T12:28:00Z</dcterms:created>
  <dcterms:modified xsi:type="dcterms:W3CDTF">2026-08-31T12:28:00Z</dcterms:modified>
</cp:coreProperties>
</file>