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1D" w:rsidRDefault="0082321D" w:rsidP="00A7488D">
      <w:pPr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0</wp:posOffset>
            </wp:positionV>
            <wp:extent cx="2019300" cy="717550"/>
            <wp:effectExtent l="0" t="0" r="0" b="0"/>
            <wp:wrapThrough wrapText="bothSides">
              <wp:wrapPolygon edited="0">
                <wp:start x="2242" y="573"/>
                <wp:lineTo x="1223" y="4588"/>
                <wp:lineTo x="1019" y="14910"/>
                <wp:lineTo x="1223" y="16057"/>
                <wp:lineTo x="2853" y="17204"/>
                <wp:lineTo x="14672" y="17204"/>
                <wp:lineTo x="15079" y="16057"/>
                <wp:lineTo x="19155" y="11469"/>
                <wp:lineTo x="19358" y="8602"/>
                <wp:lineTo x="3260" y="573"/>
                <wp:lineTo x="2242" y="573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fo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1D" w:rsidRDefault="0082321D" w:rsidP="00A7488D">
      <w:pPr>
        <w:ind w:left="6804"/>
        <w:rPr>
          <w:rFonts w:ascii="Times New Roman" w:hAnsi="Times New Roman" w:cs="Times New Roman"/>
        </w:rPr>
      </w:pPr>
    </w:p>
    <w:p w:rsidR="0082321D" w:rsidRDefault="0082321D" w:rsidP="00A7488D">
      <w:pPr>
        <w:ind w:left="6804"/>
        <w:rPr>
          <w:rFonts w:ascii="Times New Roman" w:hAnsi="Times New Roman" w:cs="Times New Roman"/>
        </w:rPr>
      </w:pPr>
    </w:p>
    <w:p w:rsidR="00A7488D" w:rsidRPr="00A7488D" w:rsidRDefault="00A7488D" w:rsidP="00A7488D">
      <w:pPr>
        <w:ind w:left="6804"/>
        <w:rPr>
          <w:rFonts w:ascii="Times New Roman" w:hAnsi="Times New Roman" w:cs="Times New Roman"/>
        </w:rPr>
      </w:pPr>
      <w:r w:rsidRPr="00A7488D">
        <w:rPr>
          <w:rFonts w:ascii="Times New Roman" w:hAnsi="Times New Roman" w:cs="Times New Roman"/>
        </w:rPr>
        <w:t>TVIRTINU</w:t>
      </w:r>
    </w:p>
    <w:p w:rsidR="00A7488D" w:rsidRPr="00A7488D" w:rsidRDefault="00A7488D" w:rsidP="00A7488D">
      <w:pPr>
        <w:ind w:left="6804"/>
        <w:rPr>
          <w:rFonts w:ascii="Times New Roman" w:hAnsi="Times New Roman" w:cs="Times New Roman"/>
        </w:rPr>
      </w:pPr>
      <w:r w:rsidRPr="00A7488D">
        <w:rPr>
          <w:rFonts w:ascii="Times New Roman" w:hAnsi="Times New Roman" w:cs="Times New Roman"/>
        </w:rPr>
        <w:t>Vilniaus Emilijos Pliaterytės progimnazijos direktorius Gintaras Alfonsas Petronis</w:t>
      </w:r>
    </w:p>
    <w:p w:rsidR="00A7488D" w:rsidRDefault="00A7488D" w:rsidP="00A7488D"/>
    <w:tbl>
      <w:tblPr>
        <w:tblW w:w="13699" w:type="dxa"/>
        <w:tblInd w:w="-30" w:type="dxa"/>
        <w:tblLook w:val="04A0" w:firstRow="1" w:lastRow="0" w:firstColumn="1" w:lastColumn="0" w:noHBand="0" w:noVBand="1"/>
      </w:tblPr>
      <w:tblGrid>
        <w:gridCol w:w="808"/>
        <w:gridCol w:w="73"/>
        <w:gridCol w:w="1195"/>
        <w:gridCol w:w="953"/>
        <w:gridCol w:w="1133"/>
        <w:gridCol w:w="1075"/>
        <w:gridCol w:w="43"/>
        <w:gridCol w:w="756"/>
        <w:gridCol w:w="310"/>
        <w:gridCol w:w="1118"/>
        <w:gridCol w:w="444"/>
        <w:gridCol w:w="675"/>
        <w:gridCol w:w="573"/>
        <w:gridCol w:w="313"/>
        <w:gridCol w:w="102"/>
        <w:gridCol w:w="279"/>
        <w:gridCol w:w="12"/>
        <w:gridCol w:w="264"/>
        <w:gridCol w:w="12"/>
        <w:gridCol w:w="136"/>
        <w:gridCol w:w="88"/>
        <w:gridCol w:w="12"/>
        <w:gridCol w:w="1348"/>
        <w:gridCol w:w="12"/>
        <w:gridCol w:w="756"/>
        <w:gridCol w:w="604"/>
        <w:gridCol w:w="768"/>
      </w:tblGrid>
      <w:tr w:rsidR="00A7488D" w:rsidRPr="00A7488D" w:rsidTr="0082321D">
        <w:trPr>
          <w:gridAfter w:val="10"/>
          <w:wAfter w:w="4000" w:type="dxa"/>
          <w:trHeight w:val="315"/>
        </w:trPr>
        <w:tc>
          <w:tcPr>
            <w:tcW w:w="9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A7488D" w:rsidRPr="00A7488D" w:rsidTr="0082321D">
        <w:trPr>
          <w:gridAfter w:val="10"/>
          <w:wAfter w:w="4000" w:type="dxa"/>
          <w:trHeight w:val="300"/>
        </w:trPr>
        <w:tc>
          <w:tcPr>
            <w:tcW w:w="9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MOKYTOJO (-S) DARBO GRAFIKAS PER SAVAITĘ 2019-2020 M. M.</w:t>
            </w:r>
          </w:p>
        </w:tc>
      </w:tr>
      <w:tr w:rsidR="00A7488D" w:rsidRPr="00A7488D" w:rsidTr="0082321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gridAfter w:val="2"/>
          <w:wAfter w:w="1372" w:type="dxa"/>
          <w:trHeight w:val="315"/>
        </w:trPr>
        <w:tc>
          <w:tcPr>
            <w:tcW w:w="96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gridAfter w:val="2"/>
          <w:wAfter w:w="1372" w:type="dxa"/>
          <w:trHeight w:val="300"/>
        </w:trPr>
        <w:tc>
          <w:tcPr>
            <w:tcW w:w="9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(mokytojo (-s) vardas, pavardė)     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trHeight w:val="300"/>
        </w:trPr>
        <w:tc>
          <w:tcPr>
            <w:tcW w:w="5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(valandos per metus)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(etatas arba jo dalis)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dienos</w:t>
            </w:r>
          </w:p>
        </w:tc>
        <w:tc>
          <w:tcPr>
            <w:tcW w:w="30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7488D" w:rsidRPr="00A7488D" w:rsidRDefault="00A7488D" w:rsidP="00A748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pradžia ir</w:t>
            </w: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</w:t>
            </w:r>
            <w:r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arbo pabaiga </w:t>
            </w:r>
          </w:p>
          <w:p w:rsidR="00A7488D" w:rsidRPr="00A7488D" w:rsidRDefault="00A7488D" w:rsidP="00A748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(darbas mokykloje)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7488D" w:rsidRPr="00A7488D" w:rsidRDefault="00A7488D" w:rsidP="00A748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pradžia ir</w:t>
            </w: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</w:t>
            </w:r>
            <w:r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arbo pabaiga</w:t>
            </w: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A7488D" w:rsidRPr="00A7488D" w:rsidRDefault="00A7488D" w:rsidP="00A748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(nuotolinis darbas)</w:t>
            </w: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1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488D" w:rsidRPr="00A7488D" w:rsidRDefault="0082321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2321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PIRMADIENIS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7488D" w:rsidRPr="00A7488D" w:rsidRDefault="00A7488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488D" w:rsidRPr="00A7488D" w:rsidRDefault="0082321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2321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ANTRADIENIS</w:t>
            </w:r>
          </w:p>
        </w:tc>
        <w:tc>
          <w:tcPr>
            <w:tcW w:w="30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45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7488D" w:rsidRPr="00A7488D" w:rsidRDefault="00A7488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30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488D" w:rsidRPr="00A7488D" w:rsidRDefault="0082321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2321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TREČIADIENIS</w:t>
            </w:r>
          </w:p>
        </w:tc>
        <w:tc>
          <w:tcPr>
            <w:tcW w:w="30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45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7488D" w:rsidRPr="00A7488D" w:rsidRDefault="00A7488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30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488D" w:rsidRPr="00A7488D" w:rsidRDefault="0082321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2321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KETVIRTADIENIS</w:t>
            </w:r>
          </w:p>
        </w:tc>
        <w:tc>
          <w:tcPr>
            <w:tcW w:w="30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88D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45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7488D" w:rsidRPr="00A7488D" w:rsidRDefault="00A7488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30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488D" w:rsidRPr="00A7488D" w:rsidRDefault="0082321D" w:rsidP="0082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82321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PENKTADIENIS</w:t>
            </w:r>
          </w:p>
        </w:tc>
        <w:tc>
          <w:tcPr>
            <w:tcW w:w="30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7488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7488D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45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007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488D" w:rsidRPr="00A7488D" w:rsidRDefault="00A5072A" w:rsidP="00823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Iš v</w:t>
            </w:r>
            <w:bookmarkStart w:id="0" w:name="_GoBack"/>
            <w:bookmarkEnd w:id="0"/>
            <w:r w:rsidR="00A7488D" w:rsidRPr="00A7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iso darbo valandų per savaitę</w:t>
            </w:r>
          </w:p>
        </w:tc>
        <w:tc>
          <w:tcPr>
            <w:tcW w:w="612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Before w:val="2"/>
          <w:gridAfter w:val="14"/>
          <w:wBefore w:w="881" w:type="dxa"/>
          <w:wAfter w:w="4706" w:type="dxa"/>
          <w:trHeight w:val="450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127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7488D" w:rsidRPr="00A7488D" w:rsidTr="0082321D">
        <w:trPr>
          <w:gridAfter w:val="7"/>
          <w:wAfter w:w="3588" w:type="dxa"/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8D" w:rsidRPr="00A7488D" w:rsidRDefault="00A7488D" w:rsidP="00A7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7488D" w:rsidRPr="00A7488D" w:rsidTr="0082321D">
        <w:tblPrEx>
          <w:tblLook w:val="0000" w:firstRow="0" w:lastRow="0" w:firstColumn="0" w:lastColumn="0" w:noHBand="0" w:noVBand="0"/>
        </w:tblPrEx>
        <w:trPr>
          <w:gridBefore w:val="5"/>
          <w:gridAfter w:val="12"/>
          <w:wBefore w:w="3999" w:type="dxa"/>
          <w:wAfter w:w="4291" w:type="dxa"/>
          <w:trHeight w:val="254"/>
        </w:trPr>
        <w:tc>
          <w:tcPr>
            <w:tcW w:w="11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88D" w:rsidRPr="00A7488D" w:rsidTr="0082321D">
        <w:tblPrEx>
          <w:tblLook w:val="0000" w:firstRow="0" w:lastRow="0" w:firstColumn="0" w:lastColumn="0" w:noHBand="0" w:noVBand="0"/>
        </w:tblPrEx>
        <w:trPr>
          <w:gridBefore w:val="5"/>
          <w:gridAfter w:val="12"/>
          <w:wBefore w:w="3999" w:type="dxa"/>
          <w:wAfter w:w="4291" w:type="dxa"/>
          <w:trHeight w:val="254"/>
        </w:trPr>
        <w:tc>
          <w:tcPr>
            <w:tcW w:w="4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  <w:r w:rsidRPr="00A7488D">
              <w:rPr>
                <w:rFonts w:ascii="Times New Roman" w:hAnsi="Times New Roman" w:cs="Times New Roman"/>
              </w:rPr>
              <w:t>(mokytojo parašas, vardas, pavardė)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88D" w:rsidRPr="00A7488D" w:rsidTr="0082321D">
        <w:tblPrEx>
          <w:tblLook w:val="0000" w:firstRow="0" w:lastRow="0" w:firstColumn="0" w:lastColumn="0" w:noHBand="0" w:noVBand="0"/>
        </w:tblPrEx>
        <w:trPr>
          <w:gridBefore w:val="5"/>
          <w:gridAfter w:val="12"/>
          <w:wBefore w:w="3999" w:type="dxa"/>
          <w:wAfter w:w="4291" w:type="dxa"/>
          <w:trHeight w:val="254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88D" w:rsidRPr="00A7488D" w:rsidTr="0082321D">
        <w:tblPrEx>
          <w:tblLook w:val="0000" w:firstRow="0" w:lastRow="0" w:firstColumn="0" w:lastColumn="0" w:noHBand="0" w:noVBand="0"/>
        </w:tblPrEx>
        <w:trPr>
          <w:gridBefore w:val="5"/>
          <w:gridAfter w:val="12"/>
          <w:wBefore w:w="3999" w:type="dxa"/>
          <w:wAfter w:w="4291" w:type="dxa"/>
          <w:trHeight w:val="254"/>
        </w:trPr>
        <w:tc>
          <w:tcPr>
            <w:tcW w:w="11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88D" w:rsidRPr="00A7488D" w:rsidTr="0082321D">
        <w:tblPrEx>
          <w:tblLook w:val="0000" w:firstRow="0" w:lastRow="0" w:firstColumn="0" w:lastColumn="0" w:noHBand="0" w:noVBand="0"/>
        </w:tblPrEx>
        <w:trPr>
          <w:gridBefore w:val="5"/>
          <w:gridAfter w:val="12"/>
          <w:wBefore w:w="3999" w:type="dxa"/>
          <w:wAfter w:w="4291" w:type="dxa"/>
          <w:trHeight w:val="254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  <w:r w:rsidRPr="00A7488D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88D" w:rsidRPr="00A7488D" w:rsidRDefault="00A7488D" w:rsidP="008232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7488D" w:rsidRPr="00A7488D" w:rsidRDefault="00A7488D" w:rsidP="00A7488D">
      <w:pPr>
        <w:jc w:val="center"/>
        <w:rPr>
          <w:rFonts w:ascii="Times New Roman" w:hAnsi="Times New Roman" w:cs="Times New Roman"/>
        </w:rPr>
      </w:pPr>
    </w:p>
    <w:sectPr w:rsidR="00A7488D" w:rsidRPr="00A7488D" w:rsidSect="0082321D">
      <w:pgSz w:w="11906" w:h="16838"/>
      <w:pgMar w:top="709" w:right="849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8D"/>
    <w:rsid w:val="0082321D"/>
    <w:rsid w:val="00A5072A"/>
    <w:rsid w:val="00A7488D"/>
    <w:rsid w:val="00D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329"/>
  <w15:chartTrackingRefBased/>
  <w15:docId w15:val="{A0AF7E30-372A-4D17-BBCD-C13A9EA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cp:lastPrinted>2019-11-22T05:48:00Z</cp:lastPrinted>
  <dcterms:created xsi:type="dcterms:W3CDTF">2019-11-22T05:58:00Z</dcterms:created>
  <dcterms:modified xsi:type="dcterms:W3CDTF">2019-11-22T05:58:00Z</dcterms:modified>
</cp:coreProperties>
</file>